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7" w:rsidRDefault="00182547" w:rsidP="00251AF7">
      <w:pPr>
        <w:pStyle w:val="Heading2"/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0" wp14:anchorId="532A66A1" wp14:editId="1CB00808">
            <wp:simplePos x="0" y="0"/>
            <wp:positionH relativeFrom="margin">
              <wp:posOffset>-342900</wp:posOffset>
            </wp:positionH>
            <wp:positionV relativeFrom="page">
              <wp:posOffset>866775</wp:posOffset>
            </wp:positionV>
            <wp:extent cx="6457950" cy="860107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547" w:rsidRPr="00182547" w:rsidRDefault="00182547" w:rsidP="00182547"/>
    <w:p w:rsidR="00182547" w:rsidRPr="00182547" w:rsidRDefault="00182547" w:rsidP="00182547">
      <w:r>
        <w:rPr>
          <w:noProof/>
          <w:lang w:eastAsia="en-IN"/>
        </w:rPr>
        <w:lastRenderedPageBreak/>
        <w:drawing>
          <wp:anchor distT="0" distB="0" distL="114300" distR="114300" simplePos="0" relativeHeight="251661312" behindDoc="0" locked="0" layoutInCell="1" allowOverlap="0" wp14:anchorId="57C0D314" wp14:editId="1B6E7937">
            <wp:simplePos x="0" y="0"/>
            <wp:positionH relativeFrom="margin">
              <wp:posOffset>-381000</wp:posOffset>
            </wp:positionH>
            <wp:positionV relativeFrom="margin">
              <wp:posOffset>245745</wp:posOffset>
            </wp:positionV>
            <wp:extent cx="6657975" cy="8477250"/>
            <wp:effectExtent l="0" t="0" r="9525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547" w:rsidRPr="00182547" w:rsidRDefault="00182547" w:rsidP="00182547">
      <w:pPr>
        <w:jc w:val="right"/>
      </w:pPr>
    </w:p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182547" w:rsidRPr="00182547" w:rsidRDefault="00182547" w:rsidP="00182547"/>
    <w:p w:rsidR="00EB4170" w:rsidRPr="00182547" w:rsidRDefault="00251AF7" w:rsidP="00182547"/>
    <w:sectPr w:rsidR="00EB4170" w:rsidRPr="00182547" w:rsidSect="0018254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1"/>
    <w:rsid w:val="00165C26"/>
    <w:rsid w:val="00182547"/>
    <w:rsid w:val="00251AF7"/>
    <w:rsid w:val="006E32C9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D26F-9711-4036-A6F3-FDB59CF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AF7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dc:description/>
  <cp:lastModifiedBy>Dr Simran Kaur</cp:lastModifiedBy>
  <cp:revision>4</cp:revision>
  <dcterms:created xsi:type="dcterms:W3CDTF">2016-01-04T10:19:00Z</dcterms:created>
  <dcterms:modified xsi:type="dcterms:W3CDTF">2016-01-04T10:23:00Z</dcterms:modified>
</cp:coreProperties>
</file>